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Paper topic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Qualitative research </w:t>
      </w:r>
    </w:p>
    <w:p>
      <w:pPr>
        <w:pStyle w:val="Body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center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Experience of childhood sexual abuse and the impact on victims .Analyzing Emotional and Mental effects in adulthood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d220b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d220b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d220b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Research Questions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left"/>
        <w:outlineLvl w:val="9"/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 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What are the emotional and psychological effects of sexual assault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left"/>
        <w:outlineLvl w:val="9"/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 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How do the emotional and psychological effect of assault differ for adult and child assault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survivors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left"/>
        <w:outlineLvl w:val="9"/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How do survivors of sexual violence cope with the emotional and psychological effects of the harm they experienced?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Introduction  </w:t>
      </w:r>
      <w:r>
        <w:rPr>
          <w:sz w:val="24"/>
          <w:szCs w:val="24"/>
          <w:rtl w:val="0"/>
          <w:lang w:val="en-US"/>
        </w:rPr>
        <w:t xml:space="preserve">- gives an Overview of the issue at hand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 xml:space="preserve"> why do we care ?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 xml:space="preserve"> how your research is going to help this issue ?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Literature review-</w:t>
      </w:r>
      <w:r>
        <w:rPr>
          <w:sz w:val="24"/>
          <w:szCs w:val="24"/>
          <w:rtl w:val="0"/>
          <w:lang w:val="en-US"/>
        </w:rPr>
        <w:t xml:space="preserve"> reviews that what we already know about the issue, highlife gaps in our knowledge , explain about the importance and need of the study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why we need this study ?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talking about the existing research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Methods</w:t>
      </w:r>
      <w:r>
        <w:rPr>
          <w:sz w:val="24"/>
          <w:szCs w:val="24"/>
          <w:rtl w:val="0"/>
          <w:lang w:val="en-US"/>
        </w:rPr>
        <w:t xml:space="preserve">- describes how you get your data so readers can evaluate your study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     describe the whole process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Results</w:t>
      </w:r>
      <w:r>
        <w:rPr>
          <w:sz w:val="24"/>
          <w:szCs w:val="24"/>
          <w:rtl w:val="0"/>
          <w:lang w:val="en-US"/>
        </w:rPr>
        <w:t>- your research findings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explains the importance of your research findings and what we can do with them and  what we need to consider moving forward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Why are they important ?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What can we do with them ?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And what do we need to consider moving forward ?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rPr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Conducting research </w:t>
      </w:r>
    </w:p>
    <w:p>
      <w:pPr>
        <w:pStyle w:val="Body"/>
        <w:rPr>
          <w:sz w:val="24"/>
          <w:szCs w:val="24"/>
        </w:rPr>
      </w:pP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What we already know , what they talk about in discussion the result other researchers found 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Compare it to you your findings 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Combine the discussion with your literature view 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compare what you found to what you already know about the topic </w:t>
      </w:r>
    </w:p>
    <w:p>
      <w:pPr>
        <w:pStyle w:val="Body"/>
        <w:numPr>
          <w:ilvl w:val="0"/>
          <w:numId w:val="6"/>
        </w:numPr>
        <w:rPr>
          <w:sz w:val="24"/>
          <w:szCs w:val="24"/>
        </w:rPr>
      </w:pP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What are the limitations ?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What are the problems </w:t>
      </w:r>
    </w:p>
    <w:p>
      <w:pPr>
        <w:pStyle w:val="Body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What people need to know in order to improve in future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Sub Section  to limitations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Sub section on implications recommendations for research policy and or practice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Discussion Formula </w:t>
      </w:r>
    </w:p>
    <w:p>
      <w:pPr>
        <w:pStyle w:val="Body"/>
        <w:rPr>
          <w:sz w:val="24"/>
          <w:szCs w:val="24"/>
        </w:rPr>
      </w:pPr>
    </w:p>
    <w:p>
      <w:pPr>
        <w:pStyle w:val="Body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Choose key finding to review </w:t>
      </w:r>
    </w:p>
    <w:p>
      <w:pPr>
        <w:pStyle w:val="Body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Review key findings (2-3 sentences summary)</w:t>
      </w:r>
    </w:p>
    <w:p>
      <w:pPr>
        <w:pStyle w:val="Body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Interpret key findings using existing research  (1-3 sentences each)</w:t>
      </w:r>
    </w:p>
    <w:p>
      <w:pPr>
        <w:pStyle w:val="Body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Note an limitation related to your data and find that finding </w:t>
      </w:r>
    </w:p>
    <w:p>
      <w:pPr>
        <w:pStyle w:val="Body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Make recommendations for research, policy, and or practice based on that finding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"/>
  </w:abstractNum>
  <w:abstractNum w:abstractNumId="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numbering" w:styleId="Bullet">
    <w:name w:val="Bullet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